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Pr="00E808E6" w:rsidRDefault="00593649" w:rsidP="00E808E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808E6">
        <w:rPr>
          <w:rFonts w:ascii="Arial" w:eastAsia="Times New Roman" w:hAnsi="Arial" w:cs="Arial"/>
          <w:sz w:val="16"/>
          <w:szCs w:val="16"/>
        </w:rPr>
        <w:t>ОГФ 1</w:t>
      </w:r>
    </w:p>
    <w:p w:rsidR="00000000" w:rsidRPr="00E808E6" w:rsidRDefault="00593649" w:rsidP="00E808E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808E6">
        <w:rPr>
          <w:rFonts w:ascii="Arial" w:eastAsia="Times New Roman" w:hAnsi="Arial" w:cs="Arial"/>
          <w:sz w:val="16"/>
          <w:szCs w:val="16"/>
        </w:rPr>
        <w:t xml:space="preserve">Отчет за разпределение на общата горска площ по </w:t>
      </w:r>
      <w:r w:rsidRPr="00E808E6">
        <w:rPr>
          <w:rFonts w:ascii="Arial" w:eastAsia="Times New Roman" w:hAnsi="Arial" w:cs="Arial"/>
          <w:sz w:val="16"/>
          <w:szCs w:val="16"/>
        </w:rPr>
        <w:t>вид на земите и група гори</w:t>
      </w:r>
    </w:p>
    <w:p w:rsidR="00000000" w:rsidRPr="00E808E6" w:rsidRDefault="00593649" w:rsidP="00E808E6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E808E6" w:rsidRDefault="00E808E6" w:rsidP="00E808E6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808E6">
        <w:rPr>
          <w:rFonts w:ascii="Arial" w:eastAsia="Times New Roman" w:hAnsi="Arial" w:cs="Arial"/>
          <w:sz w:val="16"/>
          <w:szCs w:val="16"/>
        </w:rPr>
        <w:t>Общинска публична собственост - Урбанизирани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E808E6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E808E6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E808E6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</w:tbl>
    <w:p w:rsidR="00000000" w:rsidRPr="00E808E6" w:rsidRDefault="00593649" w:rsidP="00E808E6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E808E6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E808E6" w:rsidRDefault="00593649" w:rsidP="00E808E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808E6">
        <w:rPr>
          <w:rFonts w:ascii="Arial" w:eastAsia="Times New Roman" w:hAnsi="Arial" w:cs="Arial"/>
          <w:sz w:val="16"/>
          <w:szCs w:val="16"/>
        </w:rPr>
        <w:lastRenderedPageBreak/>
        <w:t>ОГФ 2</w:t>
      </w:r>
    </w:p>
    <w:p w:rsidR="00000000" w:rsidRPr="00E808E6" w:rsidRDefault="00593649" w:rsidP="00E808E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808E6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000000" w:rsidRPr="00E808E6" w:rsidRDefault="00593649" w:rsidP="00E808E6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E808E6" w:rsidRDefault="00E808E6" w:rsidP="00E808E6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808E6">
        <w:rPr>
          <w:rFonts w:ascii="Arial" w:eastAsia="Times New Roman" w:hAnsi="Arial" w:cs="Arial"/>
          <w:sz w:val="16"/>
          <w:szCs w:val="16"/>
        </w:rPr>
        <w:t>Общинска публична собственост - Урбанизирани територии</w:t>
      </w:r>
    </w:p>
    <w:p w:rsidR="00000000" w:rsidRPr="00E808E6" w:rsidRDefault="00593649" w:rsidP="00E808E6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808E6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ас III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Pr="00E808E6" w:rsidRDefault="00593649" w:rsidP="00E808E6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E808E6" w:rsidRDefault="00E808E6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000000" w:rsidRPr="00E808E6" w:rsidRDefault="00593649" w:rsidP="00E808E6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808E6">
        <w:rPr>
          <w:rFonts w:ascii="Arial" w:eastAsia="Times New Roman" w:hAnsi="Arial" w:cs="Arial"/>
          <w:sz w:val="16"/>
          <w:szCs w:val="16"/>
        </w:rPr>
        <w:lastRenderedPageBreak/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00000" w:rsidRPr="00E808E6" w:rsidRDefault="00593649" w:rsidP="00E808E6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E808E6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E808E6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E808E6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E808E6" w:rsidRDefault="00593649" w:rsidP="00E808E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E808E6" w:rsidRDefault="00593649" w:rsidP="00E808E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808E6">
        <w:rPr>
          <w:rFonts w:ascii="Arial" w:eastAsia="Times New Roman" w:hAnsi="Arial" w:cs="Arial"/>
          <w:sz w:val="16"/>
          <w:szCs w:val="16"/>
        </w:rPr>
        <w:t>ОГФ 3</w:t>
      </w:r>
    </w:p>
    <w:p w:rsidR="00000000" w:rsidRPr="00E808E6" w:rsidRDefault="00593649" w:rsidP="00E808E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808E6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000000" w:rsidRPr="00E808E6" w:rsidRDefault="00593649" w:rsidP="00E808E6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E808E6" w:rsidRDefault="00E808E6" w:rsidP="00E808E6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808E6">
        <w:rPr>
          <w:rFonts w:ascii="Arial" w:eastAsia="Times New Roman" w:hAnsi="Arial" w:cs="Arial"/>
          <w:sz w:val="16"/>
          <w:szCs w:val="16"/>
        </w:rPr>
        <w:t>Общинска публична собственост - Урбанизирани територии</w:t>
      </w:r>
    </w:p>
    <w:p w:rsidR="00000000" w:rsidRPr="00E808E6" w:rsidRDefault="00593649" w:rsidP="00E808E6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808E6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4"/>
        <w:gridCol w:w="517"/>
        <w:gridCol w:w="506"/>
        <w:gridCol w:w="550"/>
        <w:gridCol w:w="592"/>
        <w:gridCol w:w="610"/>
        <w:gridCol w:w="566"/>
        <w:gridCol w:w="641"/>
        <w:gridCol w:w="652"/>
        <w:gridCol w:w="696"/>
        <w:gridCol w:w="822"/>
      </w:tblGrid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E808E6" w:rsidRDefault="00E808E6" w:rsidP="00E808E6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E808E6" w:rsidRDefault="00E808E6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E808E6" w:rsidRDefault="00593649" w:rsidP="00E808E6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00000" w:rsidRPr="00E808E6" w:rsidRDefault="00593649" w:rsidP="00E808E6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808E6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000000" w:rsidRPr="00E808E6" w:rsidRDefault="00593649" w:rsidP="00E808E6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E808E6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E808E6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E808E6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E808E6" w:rsidRDefault="00593649" w:rsidP="00E808E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E808E6" w:rsidRDefault="00593649" w:rsidP="00E808E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808E6">
        <w:rPr>
          <w:rFonts w:ascii="Arial" w:eastAsia="Times New Roman" w:hAnsi="Arial" w:cs="Arial"/>
          <w:sz w:val="16"/>
          <w:szCs w:val="16"/>
        </w:rPr>
        <w:t>ОГФ 4</w:t>
      </w:r>
    </w:p>
    <w:p w:rsidR="00000000" w:rsidRPr="00E808E6" w:rsidRDefault="00593649" w:rsidP="00E808E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808E6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000000" w:rsidRPr="00E808E6" w:rsidRDefault="00593649" w:rsidP="00E808E6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E808E6" w:rsidRDefault="00E808E6" w:rsidP="00E808E6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808E6">
        <w:rPr>
          <w:rFonts w:ascii="Arial" w:eastAsia="Times New Roman" w:hAnsi="Arial" w:cs="Arial"/>
          <w:sz w:val="16"/>
          <w:szCs w:val="16"/>
        </w:rPr>
        <w:t>Общинска публична собственост - Урбанизирани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71"/>
        <w:gridCol w:w="742"/>
        <w:gridCol w:w="1018"/>
        <w:gridCol w:w="706"/>
        <w:gridCol w:w="742"/>
        <w:gridCol w:w="1005"/>
        <w:gridCol w:w="706"/>
        <w:gridCol w:w="742"/>
        <w:gridCol w:w="1018"/>
        <w:gridCol w:w="706"/>
      </w:tblGrid>
      <w:tr w:rsidR="00000000" w:rsidRPr="00E808E6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Горски територии по категории 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E808E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</w:t>
            </w:r>
          </w:p>
        </w:tc>
      </w:tr>
      <w:tr w:rsidR="00000000" w:rsidRPr="00E808E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</w:t>
            </w:r>
          </w:p>
        </w:tc>
      </w:tr>
      <w:tr w:rsidR="00000000" w:rsidRPr="00E808E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30</w:t>
            </w:r>
          </w:p>
        </w:tc>
      </w:tr>
    </w:tbl>
    <w:p w:rsidR="00000000" w:rsidRPr="00E808E6" w:rsidRDefault="00593649" w:rsidP="00E808E6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E808E6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E808E6" w:rsidRDefault="00593649" w:rsidP="00E808E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808E6">
        <w:rPr>
          <w:rFonts w:ascii="Arial" w:eastAsia="Times New Roman" w:hAnsi="Arial" w:cs="Arial"/>
          <w:sz w:val="16"/>
          <w:szCs w:val="16"/>
        </w:rPr>
        <w:lastRenderedPageBreak/>
        <w:t>ОГФ 6</w:t>
      </w:r>
    </w:p>
    <w:p w:rsidR="00000000" w:rsidRPr="00E808E6" w:rsidRDefault="00593649" w:rsidP="00E808E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808E6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000000" w:rsidRPr="00E808E6" w:rsidRDefault="00593649" w:rsidP="00E808E6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E808E6" w:rsidRDefault="00E808E6" w:rsidP="00E808E6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808E6">
        <w:rPr>
          <w:rFonts w:ascii="Arial" w:eastAsia="Times New Roman" w:hAnsi="Arial" w:cs="Arial"/>
          <w:sz w:val="16"/>
          <w:szCs w:val="16"/>
        </w:rPr>
        <w:t>Общинска публична собственост - Урбанизирани територии</w:t>
      </w:r>
    </w:p>
    <w:p w:rsidR="00000000" w:rsidRPr="00E808E6" w:rsidRDefault="00593649" w:rsidP="00E808E6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808E6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E808E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</w:tr>
      <w:tr w:rsidR="00000000" w:rsidRPr="00E808E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8E6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</w:tbl>
    <w:p w:rsidR="00E808E6" w:rsidRDefault="00E808E6" w:rsidP="00E808E6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E808E6" w:rsidRDefault="00E808E6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E808E6" w:rsidRDefault="00593649" w:rsidP="00E808E6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00000" w:rsidRPr="00E808E6" w:rsidRDefault="00593649" w:rsidP="00E808E6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808E6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000000" w:rsidRPr="00E808E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000000" w:rsidRPr="00E808E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8E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000000" w:rsidRPr="00E808E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8E6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</w:tbl>
    <w:p w:rsidR="00000000" w:rsidRPr="00E808E6" w:rsidRDefault="00593649" w:rsidP="00E808E6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E808E6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E808E6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E808E6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000000" w:rsidRPr="00E808E6" w:rsidRDefault="00593649" w:rsidP="00E808E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808E6"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000000" w:rsidRPr="00E808E6" w:rsidRDefault="00593649" w:rsidP="00E808E6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808E6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E808E6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000000" w:rsidRPr="00E808E6" w:rsidRDefault="00593649" w:rsidP="00E808E6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00000" w:rsidRPr="00E808E6" w:rsidRDefault="00E808E6" w:rsidP="00E808E6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E808E6">
        <w:rPr>
          <w:rFonts w:ascii="Arial" w:eastAsia="Times New Roman" w:hAnsi="Arial" w:cs="Arial"/>
          <w:sz w:val="16"/>
          <w:szCs w:val="16"/>
        </w:rPr>
        <w:t>Общинска публична собственост - Урбанизирани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000000" w:rsidRPr="00E808E6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000000" w:rsidRPr="00E808E6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000000" w:rsidRPr="00E808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808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8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808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8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808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00000" w:rsidRPr="00E808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000000" w:rsidRPr="00E808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000000" w:rsidRPr="00E808E6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bookmarkStart w:id="0" w:name="_GoBack"/>
            <w:bookmarkEnd w:id="0"/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000000" w:rsidRPr="00E808E6" w:rsidRDefault="00593649" w:rsidP="00E808E6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E808E6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593649" w:rsidRPr="00E808E6" w:rsidRDefault="00593649" w:rsidP="00E808E6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E808E6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sectPr w:rsidR="00593649" w:rsidRPr="00E808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hideGrammaticalErrors/>
  <w:proofState w:spelling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E808E6"/>
    <w:rsid w:val="00593649"/>
    <w:rsid w:val="009949D8"/>
    <w:rsid w:val="00E80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0D89EA-2878-445B-AFA4-02255D776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">
    <w:name w:val="footer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2006</Words>
  <Characters>11439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13419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2</cp:revision>
  <dcterms:created xsi:type="dcterms:W3CDTF">2022-05-27T18:44:00Z</dcterms:created>
  <dcterms:modified xsi:type="dcterms:W3CDTF">2022-05-27T18:44:00Z</dcterms:modified>
</cp:coreProperties>
</file>